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47117F">
      <w:pPr>
        <w:jc w:val="center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bidi="ar"/>
        </w:rPr>
        <w:t>西昌学院校内自主采购供应商报名表</w:t>
      </w:r>
    </w:p>
    <w:tbl>
      <w:tblPr>
        <w:tblStyle w:val="3"/>
        <w:tblW w:w="963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4"/>
        <w:gridCol w:w="1740"/>
        <w:gridCol w:w="1740"/>
        <w:gridCol w:w="3692"/>
      </w:tblGrid>
      <w:tr w14:paraId="18D973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A9BC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自主采购的部门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826F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>马克思主义学院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　</w:t>
            </w:r>
          </w:p>
        </w:tc>
      </w:tr>
      <w:tr w14:paraId="1AF81A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57CB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采购项目名称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5F0315">
            <w:pPr>
              <w:pStyle w:val="2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 w14:paraId="14C99073">
            <w:pPr>
              <w:pStyle w:val="2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马克思主义学院爱国主义教育影片学生观影（服务）项目</w:t>
            </w:r>
          </w:p>
          <w:p w14:paraId="2EFDB2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512CE3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CCE3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采购项目会议依据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F73C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马克思主义学院党政联席会议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　</w:t>
            </w:r>
          </w:p>
        </w:tc>
      </w:tr>
      <w:tr w14:paraId="05A2A4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2D86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报名供应商</w:t>
            </w:r>
          </w:p>
        </w:tc>
      </w:tr>
      <w:tr w14:paraId="174DEE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DE0D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供应商名称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6F88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授权代表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C931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6278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报名时间</w:t>
            </w:r>
          </w:p>
        </w:tc>
      </w:tr>
      <w:tr w14:paraId="7882EC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0A9C4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650B0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4DAA2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73FF1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月       日</w:t>
            </w:r>
          </w:p>
        </w:tc>
      </w:tr>
      <w:tr w14:paraId="07FD4E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38013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ED75A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53571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69283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月       日</w:t>
            </w:r>
          </w:p>
        </w:tc>
      </w:tr>
      <w:tr w14:paraId="378391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74ECE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B86B2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97CCD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217B0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月       日</w:t>
            </w:r>
          </w:p>
        </w:tc>
      </w:tr>
      <w:tr w14:paraId="49D85B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0AAB1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55ACF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4370E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433B3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月       日</w:t>
            </w:r>
          </w:p>
        </w:tc>
      </w:tr>
    </w:tbl>
    <w:p w14:paraId="0AFFE930">
      <w:pPr>
        <w:rPr>
          <w:rFonts w:ascii="宋体" w:hAnsi="宋体" w:eastAsia="宋体" w:cs="宋体"/>
          <w:sz w:val="28"/>
          <w:szCs w:val="28"/>
        </w:rPr>
      </w:pPr>
    </w:p>
    <w:p w14:paraId="529F88CE">
      <w:pPr>
        <w:ind w:firstLine="3520" w:firstLineChars="1100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自主采购的部门 （盖章）</w:t>
      </w:r>
    </w:p>
    <w:p w14:paraId="169D5C69">
      <w:pPr>
        <w:jc w:val="right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年    月    日</w:t>
      </w:r>
    </w:p>
    <w:p w14:paraId="5F5038F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0YzI2ZWExODA5MDhjMGQwYzAzY2VmZTAyNzk0OTgifQ=="/>
  </w:docVars>
  <w:rsids>
    <w:rsidRoot w:val="234944E9"/>
    <w:rsid w:val="21EB4FCC"/>
    <w:rsid w:val="234944E9"/>
    <w:rsid w:val="36594110"/>
    <w:rsid w:val="41BB642A"/>
    <w:rsid w:val="5AF50835"/>
    <w:rsid w:val="5E665CAC"/>
    <w:rsid w:val="65C21C5B"/>
    <w:rsid w:val="7FA41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120</Characters>
  <Lines>0</Lines>
  <Paragraphs>0</Paragraphs>
  <TotalTime>0</TotalTime>
  <ScaleCrop>false</ScaleCrop>
  <LinksUpToDate>false</LinksUpToDate>
  <CharactersWithSpaces>203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2023-06-07T02:20:00Z</dcterms:created>
  <dc:creator>＊</dc:creator>
  <cp:lastModifiedBy> </cp:lastModifiedBy>
  <dcterms:modified xsi:type="dcterms:W3CDTF">2025-09-18T09:44:11Z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307911E548A5438BA2C2E93D5BBE602F_13</vt:lpwstr>
  </property>
</Properties>
</file>